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2390E" w14:textId="77777777" w:rsidR="00F96111" w:rsidRPr="005A6ECC" w:rsidRDefault="00F96111" w:rsidP="00F96111">
      <w:pPr>
        <w:tabs>
          <w:tab w:val="left" w:pos="6300"/>
          <w:tab w:val="right" w:pos="9638"/>
        </w:tabs>
        <w:spacing w:before="60" w:line="276" w:lineRule="auto"/>
        <w:jc w:val="left"/>
        <w:rPr>
          <w:rFonts w:asciiTheme="minorHAnsi" w:hAnsiTheme="minorHAnsi" w:cstheme="minorHAnsi"/>
          <w:bCs/>
          <w:iCs/>
          <w:sz w:val="22"/>
          <w:szCs w:val="22"/>
          <w:highlight w:val="green"/>
        </w:rPr>
      </w:pPr>
      <w:r w:rsidRPr="005A6ECC">
        <w:rPr>
          <w:rFonts w:asciiTheme="minorHAnsi" w:hAnsiTheme="minorHAnsi" w:cstheme="minorHAnsi"/>
          <w:bCs/>
          <w:iCs/>
          <w:sz w:val="22"/>
          <w:szCs w:val="22"/>
        </w:rPr>
        <w:t>Załącznik nr 3 do SWZ</w:t>
      </w:r>
    </w:p>
    <w:p w14:paraId="7E53B21D" w14:textId="77777777" w:rsidR="00F96111" w:rsidRPr="005A6ECC" w:rsidRDefault="00F96111" w:rsidP="00F96111">
      <w:pPr>
        <w:keepNext/>
        <w:keepLines/>
        <w:spacing w:before="240" w:after="0"/>
        <w:outlineLvl w:val="0"/>
        <w:rPr>
          <w:rFonts w:ascii="Calibri" w:eastAsiaTheme="majorEastAsia" w:hAnsi="Calibri" w:cstheme="majorBidi"/>
          <w:sz w:val="24"/>
          <w:szCs w:val="32"/>
        </w:rPr>
      </w:pPr>
      <w:r w:rsidRPr="005A6ECC">
        <w:rPr>
          <w:rFonts w:ascii="Calibri" w:eastAsiaTheme="majorEastAsia" w:hAnsi="Calibri" w:cstheme="majorBidi"/>
          <w:b/>
          <w:sz w:val="24"/>
          <w:szCs w:val="32"/>
        </w:rPr>
        <w:t>OŚWIADCZENIE O NIEPODLEGANIU WYKLUCZENIU</w:t>
      </w:r>
    </w:p>
    <w:p w14:paraId="6BE4EF2E" w14:textId="77777777" w:rsidR="00F96111" w:rsidRPr="005A6ECC" w:rsidRDefault="00F96111" w:rsidP="00F96111">
      <w:pPr>
        <w:spacing w:before="120" w:after="12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6EC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W imieniu </w:t>
      </w:r>
      <w:r w:rsidRPr="005A6ECC">
        <w:rPr>
          <w:rFonts w:asciiTheme="minorHAnsi" w:hAnsiTheme="minorHAnsi" w:cstheme="minorHAnsi"/>
          <w:iCs/>
          <w:sz w:val="22"/>
          <w:szCs w:val="22"/>
        </w:rPr>
        <w:t xml:space="preserve">reprezentowanego przeze mnie </w:t>
      </w:r>
      <w:r w:rsidRPr="005A6ECC">
        <w:rPr>
          <w:rFonts w:asciiTheme="minorHAnsi" w:hAnsiTheme="minorHAnsi" w:cstheme="minorHAnsi"/>
          <w:iCs/>
          <w:color w:val="000000"/>
          <w:sz w:val="22"/>
          <w:szCs w:val="22"/>
        </w:rPr>
        <w:t>WYKONAWCY:</w:t>
      </w:r>
    </w:p>
    <w:p w14:paraId="48B8A03C" w14:textId="77777777" w:rsidR="00F96111" w:rsidRPr="005A6ECC" w:rsidRDefault="00F96111" w:rsidP="00F96111">
      <w:pPr>
        <w:spacing w:before="24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6ECC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6DE8069E" w14:textId="77777777" w:rsidR="00F96111" w:rsidRPr="005A6ECC" w:rsidRDefault="00F96111" w:rsidP="00F96111">
      <w:pPr>
        <w:spacing w:after="12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6ECC">
        <w:rPr>
          <w:rFonts w:asciiTheme="minorHAnsi" w:hAnsiTheme="minorHAnsi" w:cstheme="minorHAnsi"/>
          <w:iCs/>
          <w:color w:val="000000"/>
          <w:sz w:val="22"/>
          <w:szCs w:val="22"/>
        </w:rPr>
        <w:t>(nazwa Wykonawcy)</w:t>
      </w:r>
    </w:p>
    <w:p w14:paraId="7952E005" w14:textId="77777777" w:rsidR="00F96111" w:rsidRPr="005A6ECC" w:rsidRDefault="00F96111" w:rsidP="00F96111">
      <w:pPr>
        <w:spacing w:before="24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6ECC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7B690D22" w14:textId="77777777" w:rsidR="00F96111" w:rsidRPr="005A6ECC" w:rsidRDefault="00F96111" w:rsidP="00F96111">
      <w:pPr>
        <w:tabs>
          <w:tab w:val="center" w:pos="4536"/>
          <w:tab w:val="right" w:pos="9072"/>
        </w:tabs>
        <w:spacing w:after="24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6ECC">
        <w:rPr>
          <w:rFonts w:asciiTheme="minorHAnsi" w:hAnsiTheme="minorHAnsi" w:cstheme="minorHAnsi"/>
          <w:iCs/>
          <w:color w:val="000000"/>
          <w:sz w:val="22"/>
          <w:szCs w:val="22"/>
        </w:rPr>
        <w:t>(siedziba i adres)</w:t>
      </w:r>
    </w:p>
    <w:p w14:paraId="0829D228" w14:textId="275DD7E2" w:rsidR="00F96111" w:rsidRPr="005A6ECC" w:rsidRDefault="00F96111" w:rsidP="00F96111">
      <w:pPr>
        <w:numPr>
          <w:ilvl w:val="0"/>
          <w:numId w:val="5"/>
        </w:numPr>
        <w:spacing w:before="160" w:after="0" w:line="276" w:lineRule="auto"/>
        <w:contextualSpacing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5A6ECC">
        <w:rPr>
          <w:rFonts w:asciiTheme="minorHAnsi" w:hAnsiTheme="minorHAnsi" w:cstheme="minorHAnsi"/>
          <w:iCs/>
          <w:color w:val="000000"/>
          <w:sz w:val="22"/>
          <w:szCs w:val="22"/>
        </w:rPr>
        <w:t>przystępując do udziału w postępowaniu o udzielenie zamówienia publicznego prowadzonego, pn</w:t>
      </w:r>
      <w:r w:rsidRPr="005A6ECC">
        <w:rPr>
          <w:rFonts w:asciiTheme="minorHAnsi" w:eastAsia="Lucida Sans Unicode" w:hAnsiTheme="minorHAnsi" w:cstheme="minorHAnsi"/>
          <w:iCs/>
          <w:kern w:val="2"/>
          <w:sz w:val="22"/>
          <w:szCs w:val="22"/>
        </w:rPr>
        <w:t xml:space="preserve">: </w:t>
      </w:r>
      <w:bookmarkStart w:id="0" w:name="_Hlk215654729"/>
      <w:r w:rsidRPr="00F96111">
        <w:rPr>
          <w:rFonts w:asciiTheme="minorHAnsi" w:eastAsia="Lucida Sans Unicode" w:hAnsiTheme="minorHAnsi" w:cstheme="minorHAnsi"/>
          <w:b/>
          <w:bCs/>
          <w:iCs/>
          <w:kern w:val="2"/>
          <w:sz w:val="22"/>
          <w:szCs w:val="22"/>
        </w:rPr>
        <w:t>Zakup wraz z dostawą zestawu dydaktycznego do biogazu w ramach projektu „PB 5.0 – dostosowanie oferty dydaktycznej Politechniki Białostockiej do potrzeb nowoczesnej gospodarki oraz zielonej i cyfrowej transformacji” (nr umowy FERS.01.05-IP.08-0327/23-00 z dnia 14.06.2024 r.), realizowanego w ramach programu Fundusze Europejskie dla Rozwoju Społecznego 2021-2027 współfinansowanego ze środków Europejskiego Funduszu Społecznego Plus”</w:t>
      </w:r>
      <w:r w:rsidRPr="005A6ECC">
        <w:rPr>
          <w:rFonts w:asciiTheme="minorHAnsi" w:eastAsia="Lucida Sans Unicode" w:hAnsiTheme="minorHAnsi" w:cstheme="minorHAnsi"/>
          <w:b/>
          <w:bCs/>
          <w:iCs/>
          <w:kern w:val="2"/>
          <w:sz w:val="22"/>
          <w:szCs w:val="22"/>
          <w:lang w:eastAsia="en-US"/>
        </w:rPr>
        <w:t xml:space="preserve"> </w:t>
      </w:r>
      <w:r w:rsidRPr="005A6ECC">
        <w:rPr>
          <w:rFonts w:asciiTheme="minorHAnsi" w:eastAsia="Lucida Sans Unicode" w:hAnsiTheme="minorHAnsi" w:cstheme="minorHAnsi"/>
          <w:iCs/>
          <w:kern w:val="2"/>
          <w:sz w:val="22"/>
          <w:szCs w:val="22"/>
          <w:lang w:eastAsia="en-US"/>
        </w:rPr>
        <w:t>jako</w:t>
      </w:r>
      <w:r w:rsidRPr="005A6ECC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0"/>
      <w:r w:rsidRPr="005A6ECC">
        <w:rPr>
          <w:rFonts w:asciiTheme="minorHAnsi" w:hAnsiTheme="minorHAnsi" w:cstheme="minorHAnsi"/>
          <w:iCs/>
          <w:sz w:val="22"/>
          <w:szCs w:val="22"/>
        </w:rPr>
        <w:t xml:space="preserve">upoważniony na piśmie lub wpisany w odpowiednich dokumentach rejestrowych, niniejszym – zgodnie z wymogami art. 125 ust. 1 ustawy z dnia 11 września 2019 r. - Prawo zamówień publicznych – oświadczam, że: </w:t>
      </w:r>
    </w:p>
    <w:p w14:paraId="4770054C" w14:textId="77777777" w:rsidR="00F96111" w:rsidRPr="005A6ECC" w:rsidRDefault="00F96111" w:rsidP="00F96111">
      <w:pPr>
        <w:numPr>
          <w:ilvl w:val="0"/>
          <w:numId w:val="6"/>
        </w:numPr>
        <w:spacing w:before="120" w:after="0" w:line="276" w:lineRule="auto"/>
        <w:ind w:left="1068"/>
        <w:contextualSpacing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5A6ECC">
        <w:rPr>
          <w:rFonts w:asciiTheme="minorHAnsi" w:hAnsiTheme="minorHAnsi" w:cstheme="minorHAnsi"/>
          <w:iCs/>
          <w:sz w:val="22"/>
          <w:szCs w:val="22"/>
        </w:rPr>
        <w:t xml:space="preserve">Wykonawca ten nie podlega wykluczeniu z postępowania na podstawie </w:t>
      </w:r>
      <w:r w:rsidRPr="005A6ECC">
        <w:rPr>
          <w:rFonts w:asciiTheme="minorHAnsi" w:hAnsiTheme="minorHAnsi" w:cstheme="minorHAnsi"/>
          <w:bCs/>
          <w:iCs/>
          <w:sz w:val="22"/>
          <w:szCs w:val="22"/>
          <w:lang w:bidi="pl-PL"/>
        </w:rPr>
        <w:t xml:space="preserve">art. 108 ust. 1 </w:t>
      </w:r>
      <w:r w:rsidRPr="005A6ECC">
        <w:rPr>
          <w:rFonts w:asciiTheme="minorHAnsi" w:hAnsiTheme="minorHAnsi" w:cstheme="minorHAnsi"/>
          <w:iCs/>
          <w:sz w:val="22"/>
          <w:szCs w:val="22"/>
        </w:rPr>
        <w:t>oraz art. 109 ust. 1 pkt 2, 3, 8  i 10 ustawy jak wyżej*;</w:t>
      </w:r>
    </w:p>
    <w:p w14:paraId="2F881A5D" w14:textId="77777777" w:rsidR="00F96111" w:rsidRPr="005A6ECC" w:rsidRDefault="00F96111" w:rsidP="00F96111">
      <w:pPr>
        <w:numPr>
          <w:ilvl w:val="0"/>
          <w:numId w:val="6"/>
        </w:numPr>
        <w:spacing w:before="120" w:after="0" w:line="276" w:lineRule="auto"/>
        <w:ind w:left="1068"/>
        <w:contextualSpacing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5A6ECC">
        <w:rPr>
          <w:rFonts w:asciiTheme="minorHAnsi" w:hAnsiTheme="minorHAnsi" w:cstheme="minorHAnsi"/>
          <w:iCs/>
          <w:sz w:val="22"/>
          <w:szCs w:val="22"/>
        </w:rPr>
        <w:t>w stosunku do Wykonawcy zachodzą podstawy wykluczenia z postępowania na podstawie art. 108 ust.</w:t>
      </w:r>
      <w:r w:rsidRPr="005A6ECC">
        <w:rPr>
          <w:rFonts w:asciiTheme="minorHAnsi" w:hAnsiTheme="minorHAnsi" w:cstheme="minorHAnsi"/>
          <w:b/>
          <w:iCs/>
          <w:sz w:val="22"/>
          <w:szCs w:val="22"/>
        </w:rPr>
        <w:t xml:space="preserve"> ….…. </w:t>
      </w:r>
      <w:r w:rsidRPr="005A6ECC">
        <w:rPr>
          <w:rFonts w:asciiTheme="minorHAnsi" w:hAnsiTheme="minorHAnsi" w:cstheme="minorHAnsi"/>
          <w:iCs/>
          <w:sz w:val="22"/>
          <w:szCs w:val="22"/>
        </w:rPr>
        <w:t xml:space="preserve">pkt </w:t>
      </w:r>
      <w:r w:rsidRPr="005A6ECC">
        <w:rPr>
          <w:rFonts w:asciiTheme="minorHAnsi" w:hAnsiTheme="minorHAnsi" w:cstheme="minorHAnsi"/>
          <w:b/>
          <w:iCs/>
          <w:sz w:val="22"/>
          <w:szCs w:val="22"/>
        </w:rPr>
        <w:t xml:space="preserve">……… </w:t>
      </w:r>
      <w:r w:rsidRPr="005A6ECC">
        <w:rPr>
          <w:rFonts w:asciiTheme="minorHAnsi" w:hAnsiTheme="minorHAnsi" w:cstheme="minorHAnsi"/>
          <w:iCs/>
          <w:sz w:val="22"/>
          <w:szCs w:val="22"/>
        </w:rPr>
        <w:t xml:space="preserve">lub art. 109 ust. 1 pkt ….…. ustawy jak wyżej (podać mającą zastosowanie podstawę wykluczenia spośród wymienionych w </w:t>
      </w:r>
      <w:r w:rsidRPr="005A6ECC">
        <w:rPr>
          <w:rFonts w:asciiTheme="minorHAnsi" w:hAnsiTheme="minorHAnsi" w:cstheme="minorHAnsi"/>
          <w:bCs/>
          <w:iCs/>
          <w:sz w:val="22"/>
          <w:szCs w:val="22"/>
          <w:lang w:bidi="pl-PL"/>
        </w:rPr>
        <w:t>art. 108 ust. 1 pkt 1-6</w:t>
      </w:r>
      <w:r w:rsidRPr="005A6ECC">
        <w:rPr>
          <w:rFonts w:asciiTheme="minorHAnsi" w:hAnsiTheme="minorHAnsi" w:cstheme="minorHAnsi"/>
          <w:iCs/>
          <w:sz w:val="22"/>
          <w:szCs w:val="22"/>
        </w:rPr>
        <w:t xml:space="preserve"> oraz art. 109 ust. 1 pkt 2, 3, 8 i 10 ustawy jak wyżej), a w pozostałym zakresie Wykonawca nie podlega wykluczeniu z postępowania*.</w:t>
      </w:r>
      <w:r w:rsidRPr="005A6ECC">
        <w:rPr>
          <w:rFonts w:asciiTheme="minorHAnsi" w:hAnsiTheme="minorHAnsi" w:cstheme="minorHAnsi"/>
          <w:iCs/>
          <w:sz w:val="22"/>
          <w:szCs w:val="22"/>
        </w:rPr>
        <w:tab/>
      </w:r>
    </w:p>
    <w:p w14:paraId="13682EE4" w14:textId="77777777" w:rsidR="00F96111" w:rsidRPr="005A6ECC" w:rsidRDefault="00F96111" w:rsidP="00F96111">
      <w:pPr>
        <w:spacing w:before="120" w:after="0" w:line="276" w:lineRule="auto"/>
        <w:ind w:left="1068"/>
        <w:contextualSpacing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5A6ECC">
        <w:rPr>
          <w:rFonts w:asciiTheme="minorHAnsi" w:hAnsiTheme="minorHAnsi" w:cstheme="minorHAnsi"/>
          <w:iCs/>
          <w:sz w:val="22"/>
          <w:szCs w:val="22"/>
        </w:rPr>
        <w:t>Jednocześnie oświadczam, że w związku z wystąpieniem ww. okoliczności, udowadniam Zamawiającemu, że spełniłem łącznie przesłanki, o których mowa w art. 110 ust. 2 ustawy jak wyżej:</w:t>
      </w:r>
    </w:p>
    <w:p w14:paraId="1EDB90C9" w14:textId="77777777" w:rsidR="00F96111" w:rsidRPr="005A6ECC" w:rsidRDefault="00F96111" w:rsidP="00F96111">
      <w:pPr>
        <w:spacing w:before="120" w:after="0" w:line="276" w:lineRule="auto"/>
        <w:ind w:left="1068"/>
        <w:contextualSpacing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5A6ECC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………………………………………………………………………………………………………………..…………………………………</w:t>
      </w:r>
    </w:p>
    <w:p w14:paraId="684E2C15" w14:textId="77777777" w:rsidR="00F96111" w:rsidRPr="005A6ECC" w:rsidRDefault="00F96111" w:rsidP="00F96111">
      <w:pPr>
        <w:spacing w:before="120" w:after="0" w:line="276" w:lineRule="auto"/>
        <w:ind w:left="720"/>
        <w:contextualSpacing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5A6EC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* skreślić niepotrzebne </w:t>
      </w:r>
    </w:p>
    <w:p w14:paraId="19FE2342" w14:textId="77777777" w:rsidR="00F96111" w:rsidRPr="005A6ECC" w:rsidRDefault="00F96111" w:rsidP="00F96111">
      <w:pPr>
        <w:numPr>
          <w:ilvl w:val="0"/>
          <w:numId w:val="5"/>
        </w:numPr>
        <w:spacing w:after="0" w:line="276" w:lineRule="auto"/>
        <w:contextualSpacing/>
        <w:jc w:val="left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  <w:r w:rsidRPr="005A6ECC"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  <w:t xml:space="preserve">Ponadto oświadczam, że nie zachodzą w stosunku do Wykonawcy przesłanki wykluczenia z postępowania na podstawie art.  </w:t>
      </w:r>
      <w:r w:rsidRPr="005A6ECC">
        <w:rPr>
          <w:rFonts w:asciiTheme="minorHAnsi" w:hAnsiTheme="minorHAnsi" w:cstheme="minorHAnsi"/>
          <w:iCs/>
          <w:sz w:val="22"/>
          <w:szCs w:val="22"/>
        </w:rPr>
        <w:t xml:space="preserve">7 ust. 1 ustawy </w:t>
      </w:r>
      <w:r w:rsidRPr="005A6ECC"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  <w:t>z dnia 13 kwietnia 2022 r. o szczególnych rozwiązaniach w zakresie przeciwdziałania wspieraniu agresji na Ukrainę oraz służących ochronie bezpieczeństwa narodowego.</w:t>
      </w:r>
    </w:p>
    <w:p w14:paraId="459B5798" w14:textId="77777777" w:rsidR="00F96111" w:rsidRPr="005A6ECC" w:rsidRDefault="00F96111" w:rsidP="00F96111">
      <w:pPr>
        <w:numPr>
          <w:ilvl w:val="0"/>
          <w:numId w:val="5"/>
        </w:numPr>
        <w:spacing w:after="0" w:line="276" w:lineRule="auto"/>
        <w:contextualSpacing/>
        <w:jc w:val="left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  <w:r w:rsidRPr="005A6ECC">
        <w:rPr>
          <w:rFonts w:asciiTheme="minorHAnsi" w:hAnsiTheme="minorHAnsi" w:cstheme="minorHAnsi"/>
          <w:iCs/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CB409C" w14:textId="77777777" w:rsidR="00F96111" w:rsidRPr="005A6ECC" w:rsidRDefault="00F96111" w:rsidP="00F96111">
      <w:pPr>
        <w:spacing w:before="200"/>
        <w:rPr>
          <w:rFonts w:ascii="Calibri" w:hAnsi="Calibri" w:cs="Calibri"/>
          <w:b/>
          <w:bCs/>
          <w:sz w:val="22"/>
          <w:szCs w:val="22"/>
        </w:rPr>
      </w:pPr>
      <w:r w:rsidRPr="005A6ECC">
        <w:rPr>
          <w:rFonts w:ascii="Calibri" w:hAnsi="Calibri" w:cs="Calibri"/>
          <w:b/>
          <w:bCs/>
          <w:sz w:val="22"/>
          <w:szCs w:val="22"/>
        </w:rPr>
        <w:t>Uwaga:</w:t>
      </w:r>
    </w:p>
    <w:p w14:paraId="337A9CAE" w14:textId="77777777" w:rsidR="00F96111" w:rsidRPr="005A6ECC" w:rsidRDefault="00F96111" w:rsidP="00F96111">
      <w:pPr>
        <w:numPr>
          <w:ilvl w:val="0"/>
          <w:numId w:val="7"/>
        </w:numPr>
        <w:spacing w:after="0" w:line="276" w:lineRule="auto"/>
        <w:contextualSpacing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5A6ECC">
        <w:rPr>
          <w:rFonts w:asciiTheme="minorHAnsi" w:hAnsiTheme="minorHAnsi" w:cstheme="minorHAnsi"/>
          <w:iCs/>
          <w:sz w:val="22"/>
          <w:szCs w:val="22"/>
        </w:rPr>
        <w:t xml:space="preserve">W przypadku składania ofert przez Wykonawców występujących wspólnie, powyższe oświadczenie składa każdy Wykonawca występujący wspólnie np. członek konsorcjum, wspólnik spółki cywilnej </w:t>
      </w:r>
    </w:p>
    <w:p w14:paraId="01D98A5E" w14:textId="77777777" w:rsidR="00F96111" w:rsidRPr="005A6ECC" w:rsidRDefault="00F96111" w:rsidP="00F96111">
      <w:pPr>
        <w:numPr>
          <w:ilvl w:val="0"/>
          <w:numId w:val="7"/>
        </w:numPr>
        <w:spacing w:after="0" w:line="276" w:lineRule="auto"/>
        <w:contextualSpacing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5A6ECC">
        <w:rPr>
          <w:rFonts w:asciiTheme="minorHAnsi" w:hAnsiTheme="minorHAnsi" w:cstheme="minorHAnsi"/>
          <w:iCs/>
          <w:sz w:val="22"/>
          <w:szCs w:val="22"/>
        </w:rPr>
        <w:t>W polegania na zdolnościach podmiotu udostępniającego zasoby powyższe oświadczenie składa także podmiot udostępniający zasoby.</w:t>
      </w:r>
    </w:p>
    <w:p w14:paraId="119DF2BF" w14:textId="77777777" w:rsidR="00F96111" w:rsidRPr="00B214DC" w:rsidRDefault="00F96111" w:rsidP="00F96111">
      <w:pPr>
        <w:rPr>
          <w:rFonts w:ascii="Calibri" w:hAnsi="Calibri" w:cs="Calibri"/>
          <w:szCs w:val="20"/>
        </w:rPr>
      </w:pPr>
    </w:p>
    <w:sectPr w:rsidR="00F96111" w:rsidRPr="00B214DC" w:rsidSect="00DA08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58" w:right="1134" w:bottom="993" w:left="1134" w:header="142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B36DA" w14:textId="77777777" w:rsidR="00852412" w:rsidRDefault="00852412" w:rsidP="00164684">
      <w:pPr>
        <w:spacing w:after="0"/>
      </w:pPr>
      <w:r>
        <w:separator/>
      </w:r>
    </w:p>
  </w:endnote>
  <w:endnote w:type="continuationSeparator" w:id="0">
    <w:p w14:paraId="71517506" w14:textId="77777777" w:rsidR="00852412" w:rsidRDefault="00852412" w:rsidP="00164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15475" w14:textId="77777777" w:rsidR="004841B1" w:rsidRDefault="004841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CFEC0" w14:textId="77777777" w:rsidR="00BD1689" w:rsidRDefault="003211FB" w:rsidP="0082082C">
    <w:pPr>
      <w:pStyle w:val="Stopka"/>
      <w:jc w:val="left"/>
    </w:pPr>
    <w:r>
      <w:fldChar w:fldCharType="begin"/>
    </w:r>
    <w:r w:rsidR="00BD1689">
      <w:instrText xml:space="preserve"> PAGE   \* MERGEFORMAT </w:instrText>
    </w:r>
    <w:r>
      <w:fldChar w:fldCharType="separate"/>
    </w:r>
    <w:r w:rsidR="00EA3467">
      <w:rPr>
        <w:noProof/>
      </w:rPr>
      <w:t>1</w:t>
    </w:r>
    <w:r>
      <w:fldChar w:fldCharType="end"/>
    </w:r>
  </w:p>
  <w:p w14:paraId="5C55CE36" w14:textId="77777777" w:rsidR="00BD1689" w:rsidRPr="007415AB" w:rsidRDefault="00BD1689" w:rsidP="00BD1689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57A8" w14:textId="77777777" w:rsidR="004841B1" w:rsidRDefault="00484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280C3" w14:textId="77777777" w:rsidR="00852412" w:rsidRDefault="00852412" w:rsidP="00164684">
      <w:pPr>
        <w:spacing w:after="0"/>
      </w:pPr>
      <w:r>
        <w:separator/>
      </w:r>
    </w:p>
  </w:footnote>
  <w:footnote w:type="continuationSeparator" w:id="0">
    <w:p w14:paraId="68583051" w14:textId="77777777" w:rsidR="00852412" w:rsidRDefault="00852412" w:rsidP="00164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1562" w14:textId="77777777" w:rsidR="004841B1" w:rsidRDefault="004841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FB31" w14:textId="77777777" w:rsidR="00426D19" w:rsidRDefault="00426D19" w:rsidP="00B613EB">
    <w:pPr>
      <w:spacing w:after="0"/>
      <w:jc w:val="center"/>
      <w:rPr>
        <w:noProof/>
      </w:rPr>
    </w:pPr>
  </w:p>
  <w:p w14:paraId="5B3BE92F" w14:textId="77777777" w:rsidR="00073C63" w:rsidRPr="00073C63" w:rsidRDefault="00073C63" w:rsidP="00073C63">
    <w:pPr>
      <w:spacing w:after="0"/>
      <w:jc w:val="left"/>
      <w:rPr>
        <w:rFonts w:asciiTheme="minorHAnsi" w:hAnsiTheme="minorHAnsi"/>
        <w:szCs w:val="20"/>
      </w:rPr>
    </w:pPr>
    <w:r w:rsidRPr="00073C63">
      <w:rPr>
        <w:rFonts w:cs="Calibri"/>
        <w:noProof/>
        <w:sz w:val="18"/>
        <w:szCs w:val="18"/>
      </w:rPr>
      <w:drawing>
        <wp:inline distT="0" distB="0" distL="0" distR="0" wp14:anchorId="1D86972F" wp14:editId="6605AAC3">
          <wp:extent cx="5759450" cy="604631"/>
          <wp:effectExtent l="0" t="0" r="0" b="0"/>
          <wp:docPr id="1326204523" name="Obraz 1326204523" descr="Logo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204523" name="Obraz 1326204523" descr="Logo projekt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558" cy="6082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6DA603" w14:textId="64017601" w:rsidR="00073C63" w:rsidRPr="00D35D1D" w:rsidRDefault="00073C63" w:rsidP="00D35D1D">
    <w:pPr>
      <w:spacing w:after="200"/>
      <w:jc w:val="left"/>
      <w:rPr>
        <w:rFonts w:asciiTheme="minorHAnsi" w:hAnsiTheme="minorHAnsi"/>
        <w:sz w:val="24"/>
      </w:rPr>
    </w:pPr>
    <w:r w:rsidRPr="00D35D1D">
      <w:rPr>
        <w:rFonts w:asciiTheme="minorHAnsi" w:hAnsiTheme="minorHAnsi"/>
        <w:sz w:val="24"/>
      </w:rPr>
      <w:t>Nr sprawy: ZK-DZP.262.</w:t>
    </w:r>
    <w:r w:rsidR="004841B1">
      <w:rPr>
        <w:rFonts w:asciiTheme="minorHAnsi" w:hAnsiTheme="minorHAnsi"/>
        <w:sz w:val="24"/>
      </w:rPr>
      <w:t>19</w:t>
    </w:r>
    <w:r w:rsidRPr="00D35D1D">
      <w:rPr>
        <w:rFonts w:asciiTheme="minorHAnsi" w:hAnsiTheme="minorHAnsi"/>
        <w:sz w:val="24"/>
      </w:rPr>
      <w:t>.202</w:t>
    </w:r>
    <w:r w:rsidR="00EF4857">
      <w:rPr>
        <w:rFonts w:asciiTheme="minorHAnsi" w:hAnsiTheme="minorHAnsi"/>
        <w:sz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E3D8C" w14:textId="77777777" w:rsidR="00A800B9" w:rsidRDefault="00A800B9" w:rsidP="00A800B9">
    <w:pPr>
      <w:pStyle w:val="Nagwek"/>
      <w:spacing w:before="100" w:beforeAutospacing="1"/>
      <w:jc w:val="left"/>
      <w:rPr>
        <w:rFonts w:asciiTheme="minorHAnsi" w:hAnsiTheme="minorHAnsi"/>
        <w:i w:val="0"/>
        <w:sz w:val="20"/>
        <w:szCs w:val="20"/>
      </w:rPr>
    </w:pPr>
  </w:p>
  <w:p w14:paraId="09ABF04A" w14:textId="77777777" w:rsidR="0002101D" w:rsidRPr="00BF3981" w:rsidRDefault="00426D19" w:rsidP="0002101D">
    <w:pPr>
      <w:spacing w:after="0"/>
      <w:jc w:val="center"/>
      <w:rPr>
        <w:szCs w:val="20"/>
      </w:rPr>
    </w:pPr>
    <w:r>
      <w:rPr>
        <w:rFonts w:cs="Calibri"/>
        <w:noProof/>
        <w:sz w:val="18"/>
        <w:szCs w:val="18"/>
      </w:rPr>
      <w:drawing>
        <wp:inline distT="0" distB="0" distL="0" distR="0" wp14:anchorId="3E3CE327" wp14:editId="40E330BA">
          <wp:extent cx="5669915" cy="73220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32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E04DA" w14:textId="77777777" w:rsidR="000A7FCF" w:rsidRDefault="000A7FCF" w:rsidP="0002101D">
    <w:pPr>
      <w:spacing w:after="0"/>
      <w:rPr>
        <w:rFonts w:asciiTheme="minorHAnsi" w:hAnsiTheme="minorHAnsi" w:cstheme="minorHAnsi"/>
        <w:szCs w:val="20"/>
      </w:rPr>
    </w:pPr>
  </w:p>
  <w:p w14:paraId="147CDAFE" w14:textId="77777777" w:rsidR="0002101D" w:rsidRPr="00EF098C" w:rsidRDefault="0002101D" w:rsidP="0002101D">
    <w:pPr>
      <w:spacing w:after="0"/>
      <w:rPr>
        <w:rFonts w:asciiTheme="minorHAnsi" w:hAnsiTheme="minorHAnsi" w:cstheme="minorHAnsi"/>
        <w:szCs w:val="20"/>
      </w:rPr>
    </w:pPr>
    <w:r w:rsidRPr="00EF098C">
      <w:rPr>
        <w:rFonts w:asciiTheme="minorHAnsi" w:hAnsiTheme="minorHAnsi" w:cstheme="minorHAnsi"/>
        <w:szCs w:val="20"/>
      </w:rPr>
      <w:t>Nr sprawy: ZK-DZP.262.</w:t>
    </w:r>
    <w:r w:rsidR="000A7FCF">
      <w:rPr>
        <w:rFonts w:asciiTheme="minorHAnsi" w:hAnsiTheme="minorHAnsi" w:cstheme="minorHAnsi"/>
        <w:szCs w:val="20"/>
      </w:rPr>
      <w:t>13</w:t>
    </w:r>
    <w:r w:rsidR="00441262">
      <w:rPr>
        <w:rFonts w:asciiTheme="minorHAnsi" w:hAnsiTheme="minorHAnsi" w:cstheme="minorHAnsi"/>
        <w:szCs w:val="20"/>
      </w:rPr>
      <w:t>0</w:t>
    </w:r>
    <w:r w:rsidRPr="00EF098C">
      <w:rPr>
        <w:rFonts w:asciiTheme="minorHAnsi" w:hAnsiTheme="minorHAnsi" w:cstheme="minorHAnsi"/>
        <w:szCs w:val="20"/>
      </w:rPr>
      <w:t>.202</w:t>
    </w:r>
    <w:r w:rsidR="00A451C8">
      <w:rPr>
        <w:rFonts w:asciiTheme="minorHAnsi" w:hAnsiTheme="minorHAnsi" w:cstheme="minorHAnsi"/>
        <w:szCs w:val="20"/>
      </w:rPr>
      <w:t>2</w:t>
    </w:r>
  </w:p>
  <w:p w14:paraId="14E9F3CE" w14:textId="77777777" w:rsidR="002D0B8D" w:rsidRPr="00BF21E0" w:rsidRDefault="002D0B8D" w:rsidP="0002101D">
    <w:pPr>
      <w:tabs>
        <w:tab w:val="left" w:pos="806"/>
        <w:tab w:val="center" w:pos="4464"/>
        <w:tab w:val="left" w:pos="8931"/>
      </w:tabs>
      <w:spacing w:after="0"/>
      <w:jc w:val="center"/>
      <w:rPr>
        <w:rFonts w:asciiTheme="minorHAnsi" w:hAnsiTheme="minorHAns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04BBF"/>
    <w:multiLevelType w:val="hybridMultilevel"/>
    <w:tmpl w:val="278EE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439B5"/>
    <w:multiLevelType w:val="hybridMultilevel"/>
    <w:tmpl w:val="E2267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A7390"/>
    <w:multiLevelType w:val="hybridMultilevel"/>
    <w:tmpl w:val="7CA2D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F7477"/>
    <w:multiLevelType w:val="hybridMultilevel"/>
    <w:tmpl w:val="AC8CED38"/>
    <w:lvl w:ilvl="0" w:tplc="69B257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622DB"/>
    <w:multiLevelType w:val="hybridMultilevel"/>
    <w:tmpl w:val="C708065E"/>
    <w:lvl w:ilvl="0" w:tplc="7BB2FF9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012A78"/>
    <w:multiLevelType w:val="hybridMultilevel"/>
    <w:tmpl w:val="DB502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163820">
    <w:abstractNumId w:val="5"/>
  </w:num>
  <w:num w:numId="2" w16cid:durableId="462816141">
    <w:abstractNumId w:val="1"/>
  </w:num>
  <w:num w:numId="3" w16cid:durableId="1510369632">
    <w:abstractNumId w:val="6"/>
  </w:num>
  <w:num w:numId="4" w16cid:durableId="5579805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7597345">
    <w:abstractNumId w:val="3"/>
  </w:num>
  <w:num w:numId="6" w16cid:durableId="1904028112">
    <w:abstractNumId w:val="2"/>
  </w:num>
  <w:num w:numId="7" w16cid:durableId="18826679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E8"/>
    <w:rsid w:val="00000670"/>
    <w:rsid w:val="00007F7D"/>
    <w:rsid w:val="000107C5"/>
    <w:rsid w:val="00011748"/>
    <w:rsid w:val="000124FC"/>
    <w:rsid w:val="00016FA5"/>
    <w:rsid w:val="0002030E"/>
    <w:rsid w:val="00020564"/>
    <w:rsid w:val="0002101D"/>
    <w:rsid w:val="00024461"/>
    <w:rsid w:val="00024E3B"/>
    <w:rsid w:val="00031575"/>
    <w:rsid w:val="0003496A"/>
    <w:rsid w:val="00053116"/>
    <w:rsid w:val="00071331"/>
    <w:rsid w:val="00073C63"/>
    <w:rsid w:val="000765D1"/>
    <w:rsid w:val="0009245F"/>
    <w:rsid w:val="00095621"/>
    <w:rsid w:val="00096501"/>
    <w:rsid w:val="00096681"/>
    <w:rsid w:val="00097E03"/>
    <w:rsid w:val="000A27EA"/>
    <w:rsid w:val="000A7FCF"/>
    <w:rsid w:val="000B311B"/>
    <w:rsid w:val="000C4125"/>
    <w:rsid w:val="000C4A24"/>
    <w:rsid w:val="000C4A6A"/>
    <w:rsid w:val="000C596B"/>
    <w:rsid w:val="000C641D"/>
    <w:rsid w:val="000D0552"/>
    <w:rsid w:val="000D06FC"/>
    <w:rsid w:val="000D1D3B"/>
    <w:rsid w:val="000D3761"/>
    <w:rsid w:val="000E4EC1"/>
    <w:rsid w:val="0010300B"/>
    <w:rsid w:val="00114F0D"/>
    <w:rsid w:val="00116116"/>
    <w:rsid w:val="001164EA"/>
    <w:rsid w:val="00121218"/>
    <w:rsid w:val="00121C88"/>
    <w:rsid w:val="00132787"/>
    <w:rsid w:val="00146B8B"/>
    <w:rsid w:val="001550EA"/>
    <w:rsid w:val="0015688F"/>
    <w:rsid w:val="00164684"/>
    <w:rsid w:val="00164DD7"/>
    <w:rsid w:val="00166840"/>
    <w:rsid w:val="00166F2F"/>
    <w:rsid w:val="00175BEF"/>
    <w:rsid w:val="00183083"/>
    <w:rsid w:val="00186672"/>
    <w:rsid w:val="00186A9E"/>
    <w:rsid w:val="00187651"/>
    <w:rsid w:val="001933EF"/>
    <w:rsid w:val="00196F78"/>
    <w:rsid w:val="001A22EB"/>
    <w:rsid w:val="001A47FB"/>
    <w:rsid w:val="001A5032"/>
    <w:rsid w:val="001B7D05"/>
    <w:rsid w:val="001D1FD5"/>
    <w:rsid w:val="001D6A4A"/>
    <w:rsid w:val="001E1A25"/>
    <w:rsid w:val="001E2AE1"/>
    <w:rsid w:val="001E38BB"/>
    <w:rsid w:val="001E7C54"/>
    <w:rsid w:val="002018EF"/>
    <w:rsid w:val="002027C6"/>
    <w:rsid w:val="00213C32"/>
    <w:rsid w:val="00215EE2"/>
    <w:rsid w:val="00220755"/>
    <w:rsid w:val="002215F5"/>
    <w:rsid w:val="00227973"/>
    <w:rsid w:val="00234191"/>
    <w:rsid w:val="00260CB0"/>
    <w:rsid w:val="00263B87"/>
    <w:rsid w:val="002708C0"/>
    <w:rsid w:val="002767DE"/>
    <w:rsid w:val="002823BF"/>
    <w:rsid w:val="00284D60"/>
    <w:rsid w:val="00290AFC"/>
    <w:rsid w:val="00291A94"/>
    <w:rsid w:val="0029589B"/>
    <w:rsid w:val="002A15A0"/>
    <w:rsid w:val="002A2482"/>
    <w:rsid w:val="002B1322"/>
    <w:rsid w:val="002B29F2"/>
    <w:rsid w:val="002B3882"/>
    <w:rsid w:val="002B69AE"/>
    <w:rsid w:val="002C331A"/>
    <w:rsid w:val="002C660F"/>
    <w:rsid w:val="002D0B8D"/>
    <w:rsid w:val="002D3576"/>
    <w:rsid w:val="002D37EC"/>
    <w:rsid w:val="002E1147"/>
    <w:rsid w:val="002E2E53"/>
    <w:rsid w:val="002E350C"/>
    <w:rsid w:val="002E7395"/>
    <w:rsid w:val="002F470A"/>
    <w:rsid w:val="002F53BC"/>
    <w:rsid w:val="002F6E6E"/>
    <w:rsid w:val="00305405"/>
    <w:rsid w:val="00311B92"/>
    <w:rsid w:val="003146DD"/>
    <w:rsid w:val="003202BF"/>
    <w:rsid w:val="003211FB"/>
    <w:rsid w:val="00323609"/>
    <w:rsid w:val="00327110"/>
    <w:rsid w:val="00327568"/>
    <w:rsid w:val="00331A7B"/>
    <w:rsid w:val="003354C1"/>
    <w:rsid w:val="00337EBC"/>
    <w:rsid w:val="00345AA4"/>
    <w:rsid w:val="0035219F"/>
    <w:rsid w:val="0036734A"/>
    <w:rsid w:val="00372E2B"/>
    <w:rsid w:val="00373704"/>
    <w:rsid w:val="003749B2"/>
    <w:rsid w:val="003808A9"/>
    <w:rsid w:val="00380B8C"/>
    <w:rsid w:val="003850AA"/>
    <w:rsid w:val="00394F51"/>
    <w:rsid w:val="003956CC"/>
    <w:rsid w:val="003A673D"/>
    <w:rsid w:val="003C176E"/>
    <w:rsid w:val="003C2082"/>
    <w:rsid w:val="003C2E67"/>
    <w:rsid w:val="003F13CD"/>
    <w:rsid w:val="003F5DF6"/>
    <w:rsid w:val="003F6F1F"/>
    <w:rsid w:val="003F7A63"/>
    <w:rsid w:val="00404687"/>
    <w:rsid w:val="00407AB1"/>
    <w:rsid w:val="00410088"/>
    <w:rsid w:val="00411FA5"/>
    <w:rsid w:val="00416ECC"/>
    <w:rsid w:val="00421A19"/>
    <w:rsid w:val="00425DBF"/>
    <w:rsid w:val="00426D19"/>
    <w:rsid w:val="00435988"/>
    <w:rsid w:val="00441262"/>
    <w:rsid w:val="00442AB7"/>
    <w:rsid w:val="00451326"/>
    <w:rsid w:val="004553F6"/>
    <w:rsid w:val="0046749E"/>
    <w:rsid w:val="004841B1"/>
    <w:rsid w:val="004905F8"/>
    <w:rsid w:val="004918ED"/>
    <w:rsid w:val="0049331C"/>
    <w:rsid w:val="00496353"/>
    <w:rsid w:val="004A0668"/>
    <w:rsid w:val="004A5656"/>
    <w:rsid w:val="004B2818"/>
    <w:rsid w:val="004C7522"/>
    <w:rsid w:val="004C7EA5"/>
    <w:rsid w:val="004D0B95"/>
    <w:rsid w:val="004D5C02"/>
    <w:rsid w:val="004E583F"/>
    <w:rsid w:val="004E59CF"/>
    <w:rsid w:val="005079B4"/>
    <w:rsid w:val="005102C3"/>
    <w:rsid w:val="0051166B"/>
    <w:rsid w:val="00514750"/>
    <w:rsid w:val="00514DC3"/>
    <w:rsid w:val="005279B9"/>
    <w:rsid w:val="005305F7"/>
    <w:rsid w:val="0053546A"/>
    <w:rsid w:val="005649BF"/>
    <w:rsid w:val="00565A0E"/>
    <w:rsid w:val="00566CC3"/>
    <w:rsid w:val="005748F8"/>
    <w:rsid w:val="005758FA"/>
    <w:rsid w:val="00583A81"/>
    <w:rsid w:val="00587647"/>
    <w:rsid w:val="0059313D"/>
    <w:rsid w:val="00593641"/>
    <w:rsid w:val="0059628D"/>
    <w:rsid w:val="005B0398"/>
    <w:rsid w:val="005B786B"/>
    <w:rsid w:val="005C0BC6"/>
    <w:rsid w:val="005C1508"/>
    <w:rsid w:val="005C72B4"/>
    <w:rsid w:val="005C7916"/>
    <w:rsid w:val="005D15CC"/>
    <w:rsid w:val="005D4825"/>
    <w:rsid w:val="005D781F"/>
    <w:rsid w:val="005E27FC"/>
    <w:rsid w:val="005E437F"/>
    <w:rsid w:val="005F2A81"/>
    <w:rsid w:val="005F7330"/>
    <w:rsid w:val="005F7F76"/>
    <w:rsid w:val="00600505"/>
    <w:rsid w:val="006005A3"/>
    <w:rsid w:val="0060239F"/>
    <w:rsid w:val="006242C2"/>
    <w:rsid w:val="00631AF8"/>
    <w:rsid w:val="00632F24"/>
    <w:rsid w:val="00635077"/>
    <w:rsid w:val="006356EA"/>
    <w:rsid w:val="00635CC6"/>
    <w:rsid w:val="00650C9F"/>
    <w:rsid w:val="0065781B"/>
    <w:rsid w:val="006607FE"/>
    <w:rsid w:val="00662206"/>
    <w:rsid w:val="00663767"/>
    <w:rsid w:val="00671871"/>
    <w:rsid w:val="00672845"/>
    <w:rsid w:val="006730EB"/>
    <w:rsid w:val="0067386D"/>
    <w:rsid w:val="00682238"/>
    <w:rsid w:val="006853A9"/>
    <w:rsid w:val="00687388"/>
    <w:rsid w:val="00690BCD"/>
    <w:rsid w:val="00693EAF"/>
    <w:rsid w:val="00696994"/>
    <w:rsid w:val="006A0FB3"/>
    <w:rsid w:val="006A2C84"/>
    <w:rsid w:val="006A33D2"/>
    <w:rsid w:val="006A4E5C"/>
    <w:rsid w:val="006B0BF1"/>
    <w:rsid w:val="006B26FE"/>
    <w:rsid w:val="006C0869"/>
    <w:rsid w:val="006C4EEC"/>
    <w:rsid w:val="006D65AA"/>
    <w:rsid w:val="006D7605"/>
    <w:rsid w:val="006D7F7C"/>
    <w:rsid w:val="006E1242"/>
    <w:rsid w:val="006E14EB"/>
    <w:rsid w:val="006F5F2F"/>
    <w:rsid w:val="006F70CC"/>
    <w:rsid w:val="00701E48"/>
    <w:rsid w:val="00720A93"/>
    <w:rsid w:val="00720C8A"/>
    <w:rsid w:val="00725D5D"/>
    <w:rsid w:val="00735B38"/>
    <w:rsid w:val="00740E7C"/>
    <w:rsid w:val="00746EA2"/>
    <w:rsid w:val="00750A0E"/>
    <w:rsid w:val="00750E8D"/>
    <w:rsid w:val="00753A9E"/>
    <w:rsid w:val="00756A32"/>
    <w:rsid w:val="00756BE1"/>
    <w:rsid w:val="007631E3"/>
    <w:rsid w:val="00771288"/>
    <w:rsid w:val="007939C7"/>
    <w:rsid w:val="007A056C"/>
    <w:rsid w:val="007A11E3"/>
    <w:rsid w:val="007B7B2F"/>
    <w:rsid w:val="007D49F0"/>
    <w:rsid w:val="007D4C19"/>
    <w:rsid w:val="007E08A7"/>
    <w:rsid w:val="007E1D88"/>
    <w:rsid w:val="007E609D"/>
    <w:rsid w:val="007F2E42"/>
    <w:rsid w:val="007F38DD"/>
    <w:rsid w:val="00802B03"/>
    <w:rsid w:val="0080430A"/>
    <w:rsid w:val="00804E10"/>
    <w:rsid w:val="0081010D"/>
    <w:rsid w:val="00810D98"/>
    <w:rsid w:val="00813DD5"/>
    <w:rsid w:val="0082082C"/>
    <w:rsid w:val="00823287"/>
    <w:rsid w:val="008234AE"/>
    <w:rsid w:val="008243FD"/>
    <w:rsid w:val="0082726E"/>
    <w:rsid w:val="00834055"/>
    <w:rsid w:val="00834940"/>
    <w:rsid w:val="0084496C"/>
    <w:rsid w:val="00847D03"/>
    <w:rsid w:val="00852412"/>
    <w:rsid w:val="008607CC"/>
    <w:rsid w:val="00862F20"/>
    <w:rsid w:val="00863C39"/>
    <w:rsid w:val="0086562E"/>
    <w:rsid w:val="00873834"/>
    <w:rsid w:val="008743F9"/>
    <w:rsid w:val="0088349A"/>
    <w:rsid w:val="00884176"/>
    <w:rsid w:val="008873B1"/>
    <w:rsid w:val="00890875"/>
    <w:rsid w:val="008A7C96"/>
    <w:rsid w:val="008B006E"/>
    <w:rsid w:val="008B339A"/>
    <w:rsid w:val="008C10F0"/>
    <w:rsid w:val="008C75DC"/>
    <w:rsid w:val="008D7E42"/>
    <w:rsid w:val="00907398"/>
    <w:rsid w:val="00907E56"/>
    <w:rsid w:val="00916C38"/>
    <w:rsid w:val="00922147"/>
    <w:rsid w:val="0093093B"/>
    <w:rsid w:val="009356F9"/>
    <w:rsid w:val="009372F6"/>
    <w:rsid w:val="0094341C"/>
    <w:rsid w:val="00957A54"/>
    <w:rsid w:val="009600A7"/>
    <w:rsid w:val="0096019F"/>
    <w:rsid w:val="009623E0"/>
    <w:rsid w:val="00972CE6"/>
    <w:rsid w:val="00973A66"/>
    <w:rsid w:val="0098130F"/>
    <w:rsid w:val="009814F0"/>
    <w:rsid w:val="00982AD2"/>
    <w:rsid w:val="00986DA6"/>
    <w:rsid w:val="00995F69"/>
    <w:rsid w:val="009A040D"/>
    <w:rsid w:val="009A3E11"/>
    <w:rsid w:val="009B517C"/>
    <w:rsid w:val="009C56CB"/>
    <w:rsid w:val="009C7A47"/>
    <w:rsid w:val="009D5A77"/>
    <w:rsid w:val="009E3137"/>
    <w:rsid w:val="009E433D"/>
    <w:rsid w:val="009E6F28"/>
    <w:rsid w:val="009F07F9"/>
    <w:rsid w:val="009F140F"/>
    <w:rsid w:val="009F57D4"/>
    <w:rsid w:val="009F60ED"/>
    <w:rsid w:val="009F6168"/>
    <w:rsid w:val="00A0044E"/>
    <w:rsid w:val="00A10AC5"/>
    <w:rsid w:val="00A165CF"/>
    <w:rsid w:val="00A17A25"/>
    <w:rsid w:val="00A17C8F"/>
    <w:rsid w:val="00A222CC"/>
    <w:rsid w:val="00A27349"/>
    <w:rsid w:val="00A341B8"/>
    <w:rsid w:val="00A35C8E"/>
    <w:rsid w:val="00A362EA"/>
    <w:rsid w:val="00A451C8"/>
    <w:rsid w:val="00A5144D"/>
    <w:rsid w:val="00A51AD1"/>
    <w:rsid w:val="00A56CB7"/>
    <w:rsid w:val="00A729B9"/>
    <w:rsid w:val="00A73AAC"/>
    <w:rsid w:val="00A75599"/>
    <w:rsid w:val="00A7653B"/>
    <w:rsid w:val="00A800B9"/>
    <w:rsid w:val="00A87130"/>
    <w:rsid w:val="00A911C8"/>
    <w:rsid w:val="00A91DF9"/>
    <w:rsid w:val="00A95C82"/>
    <w:rsid w:val="00AA77F0"/>
    <w:rsid w:val="00AA7E57"/>
    <w:rsid w:val="00AB24EE"/>
    <w:rsid w:val="00AB4D71"/>
    <w:rsid w:val="00AB5AE9"/>
    <w:rsid w:val="00AB5BF5"/>
    <w:rsid w:val="00AB7A09"/>
    <w:rsid w:val="00AC0BF8"/>
    <w:rsid w:val="00AC1ED1"/>
    <w:rsid w:val="00AC3D5F"/>
    <w:rsid w:val="00AD1FCC"/>
    <w:rsid w:val="00AD7325"/>
    <w:rsid w:val="00AE168E"/>
    <w:rsid w:val="00AE1DCA"/>
    <w:rsid w:val="00AE3195"/>
    <w:rsid w:val="00AF1688"/>
    <w:rsid w:val="00AF188B"/>
    <w:rsid w:val="00B018D1"/>
    <w:rsid w:val="00B0298F"/>
    <w:rsid w:val="00B12A7F"/>
    <w:rsid w:val="00B131B2"/>
    <w:rsid w:val="00B132F1"/>
    <w:rsid w:val="00B15FB2"/>
    <w:rsid w:val="00B214DC"/>
    <w:rsid w:val="00B216BD"/>
    <w:rsid w:val="00B23538"/>
    <w:rsid w:val="00B23AB7"/>
    <w:rsid w:val="00B508CE"/>
    <w:rsid w:val="00B6055C"/>
    <w:rsid w:val="00B60831"/>
    <w:rsid w:val="00B613EB"/>
    <w:rsid w:val="00B727A9"/>
    <w:rsid w:val="00B73264"/>
    <w:rsid w:val="00B753FB"/>
    <w:rsid w:val="00B849D6"/>
    <w:rsid w:val="00B85358"/>
    <w:rsid w:val="00B86391"/>
    <w:rsid w:val="00B873F5"/>
    <w:rsid w:val="00B93A8F"/>
    <w:rsid w:val="00B97520"/>
    <w:rsid w:val="00BA75E0"/>
    <w:rsid w:val="00BB0CB4"/>
    <w:rsid w:val="00BC7203"/>
    <w:rsid w:val="00BD1689"/>
    <w:rsid w:val="00BD1D1A"/>
    <w:rsid w:val="00BD2E8D"/>
    <w:rsid w:val="00BE21AF"/>
    <w:rsid w:val="00BE4AAF"/>
    <w:rsid w:val="00BE61B8"/>
    <w:rsid w:val="00BE6B74"/>
    <w:rsid w:val="00BF147F"/>
    <w:rsid w:val="00BF468B"/>
    <w:rsid w:val="00BF614E"/>
    <w:rsid w:val="00C014CB"/>
    <w:rsid w:val="00C03252"/>
    <w:rsid w:val="00C04DFA"/>
    <w:rsid w:val="00C107B3"/>
    <w:rsid w:val="00C11A76"/>
    <w:rsid w:val="00C15CDB"/>
    <w:rsid w:val="00C16F19"/>
    <w:rsid w:val="00C23E49"/>
    <w:rsid w:val="00C250BB"/>
    <w:rsid w:val="00C421D2"/>
    <w:rsid w:val="00C4390D"/>
    <w:rsid w:val="00C47261"/>
    <w:rsid w:val="00C53936"/>
    <w:rsid w:val="00C53C88"/>
    <w:rsid w:val="00C55F7E"/>
    <w:rsid w:val="00C6152A"/>
    <w:rsid w:val="00C61617"/>
    <w:rsid w:val="00C62155"/>
    <w:rsid w:val="00C65052"/>
    <w:rsid w:val="00C72AEC"/>
    <w:rsid w:val="00C730DC"/>
    <w:rsid w:val="00CA1080"/>
    <w:rsid w:val="00CA3CD9"/>
    <w:rsid w:val="00CC2C52"/>
    <w:rsid w:val="00CC3BA0"/>
    <w:rsid w:val="00CC59B2"/>
    <w:rsid w:val="00CC5A75"/>
    <w:rsid w:val="00CC5B75"/>
    <w:rsid w:val="00CD0675"/>
    <w:rsid w:val="00CD2218"/>
    <w:rsid w:val="00CD4C6F"/>
    <w:rsid w:val="00CD5A6A"/>
    <w:rsid w:val="00CD5FB8"/>
    <w:rsid w:val="00CD6FB3"/>
    <w:rsid w:val="00CE477E"/>
    <w:rsid w:val="00D03D8D"/>
    <w:rsid w:val="00D044F5"/>
    <w:rsid w:val="00D054DF"/>
    <w:rsid w:val="00D10F8E"/>
    <w:rsid w:val="00D1255F"/>
    <w:rsid w:val="00D1565A"/>
    <w:rsid w:val="00D22721"/>
    <w:rsid w:val="00D22FB5"/>
    <w:rsid w:val="00D24824"/>
    <w:rsid w:val="00D25AC9"/>
    <w:rsid w:val="00D30984"/>
    <w:rsid w:val="00D32C0A"/>
    <w:rsid w:val="00D35D1D"/>
    <w:rsid w:val="00D40A1B"/>
    <w:rsid w:val="00D513D1"/>
    <w:rsid w:val="00D528DC"/>
    <w:rsid w:val="00D53418"/>
    <w:rsid w:val="00D545E3"/>
    <w:rsid w:val="00D6409C"/>
    <w:rsid w:val="00D74193"/>
    <w:rsid w:val="00D7568A"/>
    <w:rsid w:val="00D76C95"/>
    <w:rsid w:val="00D80C64"/>
    <w:rsid w:val="00D831CC"/>
    <w:rsid w:val="00D84492"/>
    <w:rsid w:val="00D86534"/>
    <w:rsid w:val="00D9005D"/>
    <w:rsid w:val="00D9503B"/>
    <w:rsid w:val="00D9593F"/>
    <w:rsid w:val="00DA081B"/>
    <w:rsid w:val="00DA57A5"/>
    <w:rsid w:val="00DB468C"/>
    <w:rsid w:val="00DE2774"/>
    <w:rsid w:val="00DF5D06"/>
    <w:rsid w:val="00E01178"/>
    <w:rsid w:val="00E11ED6"/>
    <w:rsid w:val="00E21236"/>
    <w:rsid w:val="00E218F2"/>
    <w:rsid w:val="00E228DB"/>
    <w:rsid w:val="00E263A9"/>
    <w:rsid w:val="00E2663D"/>
    <w:rsid w:val="00E26E21"/>
    <w:rsid w:val="00E2778E"/>
    <w:rsid w:val="00E30DDE"/>
    <w:rsid w:val="00E36762"/>
    <w:rsid w:val="00E40D5B"/>
    <w:rsid w:val="00E44477"/>
    <w:rsid w:val="00E466C1"/>
    <w:rsid w:val="00E51600"/>
    <w:rsid w:val="00E534C2"/>
    <w:rsid w:val="00E63387"/>
    <w:rsid w:val="00E63B31"/>
    <w:rsid w:val="00E65456"/>
    <w:rsid w:val="00E74382"/>
    <w:rsid w:val="00E77110"/>
    <w:rsid w:val="00E800BA"/>
    <w:rsid w:val="00E9028F"/>
    <w:rsid w:val="00E90ACB"/>
    <w:rsid w:val="00EA3467"/>
    <w:rsid w:val="00EA36E8"/>
    <w:rsid w:val="00EA6E1B"/>
    <w:rsid w:val="00EA76E3"/>
    <w:rsid w:val="00EB4DB9"/>
    <w:rsid w:val="00EB6F99"/>
    <w:rsid w:val="00EC3CD3"/>
    <w:rsid w:val="00EC5506"/>
    <w:rsid w:val="00EC78E6"/>
    <w:rsid w:val="00EC7DF0"/>
    <w:rsid w:val="00EE0BFA"/>
    <w:rsid w:val="00EE7C11"/>
    <w:rsid w:val="00EF2234"/>
    <w:rsid w:val="00EF31A5"/>
    <w:rsid w:val="00EF4857"/>
    <w:rsid w:val="00F03614"/>
    <w:rsid w:val="00F0728B"/>
    <w:rsid w:val="00F1104F"/>
    <w:rsid w:val="00F12C4B"/>
    <w:rsid w:val="00F14052"/>
    <w:rsid w:val="00F15B4E"/>
    <w:rsid w:val="00F16821"/>
    <w:rsid w:val="00F26218"/>
    <w:rsid w:val="00F313F0"/>
    <w:rsid w:val="00F36DD4"/>
    <w:rsid w:val="00F371CF"/>
    <w:rsid w:val="00F37773"/>
    <w:rsid w:val="00F3790B"/>
    <w:rsid w:val="00F40DF1"/>
    <w:rsid w:val="00F4410E"/>
    <w:rsid w:val="00F4651D"/>
    <w:rsid w:val="00F60E24"/>
    <w:rsid w:val="00F61523"/>
    <w:rsid w:val="00F8288F"/>
    <w:rsid w:val="00F950F6"/>
    <w:rsid w:val="00F96111"/>
    <w:rsid w:val="00F96A73"/>
    <w:rsid w:val="00FA2734"/>
    <w:rsid w:val="00FB174D"/>
    <w:rsid w:val="00FC500A"/>
    <w:rsid w:val="00FF0EB9"/>
    <w:rsid w:val="00FF4320"/>
    <w:rsid w:val="00FF5A71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8D42E"/>
  <w15:docId w15:val="{212272AB-CDF2-4E7A-AEAE-232235B5B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04F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1A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35D1D"/>
    <w:pPr>
      <w:keepNext/>
      <w:spacing w:before="240" w:line="360" w:lineRule="auto"/>
      <w:jc w:val="left"/>
      <w:outlineLvl w:val="2"/>
    </w:pPr>
    <w:rPr>
      <w:rFonts w:ascii="Calibri" w:hAnsi="Calibri"/>
      <w:b/>
      <w:bCs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35D1D"/>
    <w:rPr>
      <w:rFonts w:ascii="Calibri" w:eastAsia="Times New Roman" w:hAnsi="Calibri" w:cs="Times New Roman"/>
      <w:b/>
      <w:bCs/>
      <w:color w:val="000000" w:themeColor="text1"/>
      <w:sz w:val="24"/>
      <w:szCs w:val="26"/>
      <w:lang w:eastAsia="pl-PL"/>
    </w:rPr>
  </w:style>
  <w:style w:type="paragraph" w:styleId="Nagwek">
    <w:name w:val="header"/>
    <w:basedOn w:val="Normalny"/>
    <w:link w:val="NagwekZnak"/>
    <w:uiPriority w:val="99"/>
    <w:rsid w:val="00583A81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83A81"/>
    <w:rPr>
      <w:rFonts w:ascii="Times New Roman" w:eastAsia="Times New Roman" w:hAnsi="Times New Roman" w:cs="Times New Roman"/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83A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A8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83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2">
    <w:name w:val="List 2"/>
    <w:basedOn w:val="Normalny"/>
    <w:rsid w:val="00583A81"/>
    <w:pPr>
      <w:spacing w:after="0"/>
      <w:ind w:left="566" w:hanging="283"/>
      <w:jc w:val="left"/>
    </w:pPr>
    <w:rPr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8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">
    <w:name w:val="List"/>
    <w:basedOn w:val="Normalny"/>
    <w:rsid w:val="00583A81"/>
    <w:pPr>
      <w:ind w:left="283" w:hanging="283"/>
    </w:pPr>
  </w:style>
  <w:style w:type="paragraph" w:styleId="Tekstpodstawowy3">
    <w:name w:val="Body Text 3"/>
    <w:basedOn w:val="Normalny"/>
    <w:link w:val="Tekstpodstawowy3Znak"/>
    <w:rsid w:val="00583A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83A81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583A81"/>
    <w:pPr>
      <w:spacing w:before="100" w:beforeAutospacing="1" w:after="119"/>
      <w:jc w:val="left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2215F5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215F5"/>
    <w:pPr>
      <w:spacing w:after="0"/>
      <w:ind w:left="720"/>
      <w:contextualSpacing/>
      <w:jc w:val="left"/>
    </w:pPr>
    <w:rPr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215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5F2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1A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DefaultZnak">
    <w:name w:val="Default Znak"/>
    <w:link w:val="Default"/>
    <w:locked/>
    <w:rsid w:val="00631AF8"/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31AF8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631A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C596B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59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5D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DB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B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B7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B7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pb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26 Zał. Nr 3 - Oświadczenie o niepodleganiu wykluczeniu</dc:title>
  <dc:subject/>
  <dc:creator>Zamowienia8</dc:creator>
  <cp:keywords/>
  <dc:description/>
  <cp:lastModifiedBy>Marek Krawców</cp:lastModifiedBy>
  <cp:revision>256</cp:revision>
  <cp:lastPrinted>2026-02-13T10:32:00Z</cp:lastPrinted>
  <dcterms:created xsi:type="dcterms:W3CDTF">2020-09-30T09:59:00Z</dcterms:created>
  <dcterms:modified xsi:type="dcterms:W3CDTF">2026-04-22T08:33:00Z</dcterms:modified>
</cp:coreProperties>
</file>